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ascii="Times New Roman" w:hAnsi="Times New Roman" w:eastAsia="方正仿宋_GBK"/>
          <w:color w:val="auto"/>
          <w:sz w:val="32"/>
          <w:szCs w:val="32"/>
          <w:lang w:val="en-US"/>
        </w:rPr>
      </w:pP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center"/>
        <w:textAlignment w:val="auto"/>
        <w:rPr>
          <w:rFonts w:hint="eastAsia" w:ascii="Times New Roman" w:hAnsi="Times New Roman" w:eastAsia="方正小标宋_GBK"/>
          <w:color w:val="auto"/>
          <w:spacing w:val="0"/>
          <w:kern w:val="21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_GBK"/>
          <w:color w:val="auto"/>
          <w:spacing w:val="0"/>
          <w:kern w:val="21"/>
          <w:sz w:val="44"/>
          <w:szCs w:val="44"/>
          <w:highlight w:val="none"/>
          <w:shd w:val="clear" w:color="auto" w:fill="FFFFFF"/>
          <w:lang w:eastAsia="zh-CN"/>
        </w:rPr>
        <w:t>水富市2024年事业单位公开招聘优秀紧缺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center"/>
        <w:textAlignment w:val="auto"/>
        <w:rPr>
          <w:rFonts w:ascii="Times New Roman" w:hAnsi="Times New Roman" w:eastAsia="方正仿宋_GBK"/>
          <w:color w:val="auto"/>
          <w:spacing w:val="0"/>
          <w:kern w:val="21"/>
          <w:sz w:val="32"/>
          <w:szCs w:val="32"/>
          <w:highlight w:val="none"/>
        </w:rPr>
      </w:pPr>
      <w:r>
        <w:rPr>
          <w:rFonts w:hint="eastAsia" w:ascii="Times New Roman" w:hAnsi="Times New Roman" w:eastAsia="方正小标宋_GBK"/>
          <w:color w:val="auto"/>
          <w:spacing w:val="0"/>
          <w:kern w:val="21"/>
          <w:sz w:val="44"/>
          <w:szCs w:val="44"/>
          <w:highlight w:val="none"/>
          <w:shd w:val="clear" w:color="auto" w:fill="FFFFFF"/>
          <w:lang w:eastAsia="zh-CN"/>
        </w:rPr>
        <w:t>专业技术人才面谈</w:t>
      </w:r>
      <w:r>
        <w:rPr>
          <w:rFonts w:ascii="Times New Roman" w:hAnsi="Times New Roman" w:eastAsia="方正小标宋_GBK"/>
          <w:color w:val="auto"/>
          <w:spacing w:val="0"/>
          <w:kern w:val="21"/>
          <w:sz w:val="44"/>
          <w:szCs w:val="44"/>
          <w:highlight w:val="none"/>
          <w:shd w:val="clear" w:color="auto" w:fill="FFFFFF"/>
        </w:rPr>
        <w:t>面试候考室管理规定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textAlignment w:val="auto"/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64" w:firstLineChars="200"/>
        <w:jc w:val="both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第一条  严格执行《</w:t>
      </w:r>
      <w:r>
        <w:rPr>
          <w:rFonts w:hint="eastAsia"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  <w:lang w:eastAsia="zh-CN"/>
        </w:rPr>
        <w:t>面谈</w:t>
      </w: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面试候考室管理规定》，考生、候考室工作人员集中在候考室实行封闭管理，除候考区域工作人员和负责检查考生抽签工作的人员外，其他人员不得进入。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64" w:firstLineChars="200"/>
        <w:jc w:val="both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第二条  所有考生在进入候考室时必须接受安检。考生不接受安检的，不得进入候考室；在安检过程中无理取闹、辱骂、威胁工作人员的，视情节给予取消考试资格等处罚，涉嫌违法的依法移送司法机关处理。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64" w:firstLineChars="200"/>
        <w:jc w:val="both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安检完毕进入候考室后，考生若需取用统一指定存放的物品，必须向候考室工作人员报告，经同意后在候考室工作人员的监督下取用，但仅限于取用药品等必须用品，</w:t>
      </w:r>
      <w:r>
        <w:rPr>
          <w:rFonts w:ascii="Times New Roman" w:hAnsi="Times New Roman" w:eastAsia="方正仿宋_GBK"/>
          <w:color w:val="auto"/>
          <w:spacing w:val="8"/>
          <w:sz w:val="32"/>
          <w:szCs w:val="32"/>
          <w:highlight w:val="none"/>
          <w:shd w:val="clear" w:color="auto" w:fill="FFFFFF"/>
        </w:rPr>
        <w:t>《</w:t>
      </w:r>
      <w:r>
        <w:rPr>
          <w:rFonts w:hint="eastAsia" w:ascii="Times New Roman" w:hAnsi="Times New Roman" w:eastAsia="方正仿宋_GBK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水富市2024年事业单位公开招聘优秀紧缺专业技术人才面谈</w:t>
      </w:r>
      <w:r>
        <w:rPr>
          <w:rFonts w:ascii="Times New Roman" w:hAnsi="Times New Roman" w:eastAsia="方正仿宋_GBK"/>
          <w:color w:val="auto"/>
          <w:spacing w:val="8"/>
          <w:sz w:val="32"/>
          <w:szCs w:val="32"/>
          <w:highlight w:val="none"/>
          <w:shd w:val="clear" w:color="auto" w:fill="FFFFFF"/>
        </w:rPr>
        <w:t>面试考生安检须知》</w:t>
      </w: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中规定的考生不能随身携带参加</w:t>
      </w:r>
      <w:r>
        <w:rPr>
          <w:rFonts w:hint="eastAsia"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  <w:lang w:eastAsia="zh-CN"/>
        </w:rPr>
        <w:t>面谈、</w:t>
      </w: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面试的四类物品不得取用。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64" w:firstLineChars="200"/>
        <w:jc w:val="both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第三条  候考室工作人员固定管理本候考室考生，负责考生抽签及候考考生纪律管理。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64" w:firstLineChars="200"/>
        <w:jc w:val="both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第四条  考生在候考室应遵守秩序，服从工作人员管理，按照指定的候考室和组数候考，不得随意走动，不得大声喧哗。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64" w:firstLineChars="200"/>
        <w:jc w:val="both"/>
        <w:textAlignment w:val="auto"/>
        <w:rPr>
          <w:rFonts w:hint="default"/>
          <w:color w:val="auto"/>
        </w:rPr>
      </w:pP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第五条  违反以上规定的考生和工作人员将根据有关规定严肃处理。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ODU5MmRhZDAyZWRhMWE1OWRmMzAyZTYwZGQ1ZDIifQ=="/>
    <w:docVar w:name="KSO_WPS_MARK_KEY" w:val="68811d5a-f20f-4dbd-9be1-96a651f694aa"/>
  </w:docVars>
  <w:rsids>
    <w:rsidRoot w:val="00000000"/>
    <w:rsid w:val="002E4613"/>
    <w:rsid w:val="013B4944"/>
    <w:rsid w:val="015C0BD5"/>
    <w:rsid w:val="016D6AC7"/>
    <w:rsid w:val="01F20A56"/>
    <w:rsid w:val="01FEB389"/>
    <w:rsid w:val="02E37041"/>
    <w:rsid w:val="031E5779"/>
    <w:rsid w:val="034D6210"/>
    <w:rsid w:val="03720D99"/>
    <w:rsid w:val="037C5DB5"/>
    <w:rsid w:val="03927625"/>
    <w:rsid w:val="03BD206A"/>
    <w:rsid w:val="03CD1A9F"/>
    <w:rsid w:val="043138C2"/>
    <w:rsid w:val="044904CB"/>
    <w:rsid w:val="04637C2E"/>
    <w:rsid w:val="04820ADC"/>
    <w:rsid w:val="04A15406"/>
    <w:rsid w:val="04B50EB1"/>
    <w:rsid w:val="04C3096D"/>
    <w:rsid w:val="054B7967"/>
    <w:rsid w:val="062E4A77"/>
    <w:rsid w:val="064E6EC7"/>
    <w:rsid w:val="06B34F7C"/>
    <w:rsid w:val="06C23411"/>
    <w:rsid w:val="06D9553D"/>
    <w:rsid w:val="07132A85"/>
    <w:rsid w:val="0882204A"/>
    <w:rsid w:val="08BA0844"/>
    <w:rsid w:val="08C2594B"/>
    <w:rsid w:val="08DD4532"/>
    <w:rsid w:val="091F0FEF"/>
    <w:rsid w:val="09575C4D"/>
    <w:rsid w:val="09615226"/>
    <w:rsid w:val="09B039F5"/>
    <w:rsid w:val="09F9539C"/>
    <w:rsid w:val="0A1E249A"/>
    <w:rsid w:val="0AAD505B"/>
    <w:rsid w:val="0AB94B2B"/>
    <w:rsid w:val="0AC61699"/>
    <w:rsid w:val="0AD9603D"/>
    <w:rsid w:val="0AF65BAA"/>
    <w:rsid w:val="0BE429B8"/>
    <w:rsid w:val="0C741652"/>
    <w:rsid w:val="0D2E521E"/>
    <w:rsid w:val="0E9A1AAF"/>
    <w:rsid w:val="0F193842"/>
    <w:rsid w:val="0F344D93"/>
    <w:rsid w:val="0F946111"/>
    <w:rsid w:val="0FA4224E"/>
    <w:rsid w:val="0FAB7138"/>
    <w:rsid w:val="0FFFF9DB"/>
    <w:rsid w:val="10D75303"/>
    <w:rsid w:val="10E96997"/>
    <w:rsid w:val="113E3FDC"/>
    <w:rsid w:val="11651569"/>
    <w:rsid w:val="117C0A77"/>
    <w:rsid w:val="11D23821"/>
    <w:rsid w:val="121C5561"/>
    <w:rsid w:val="13487E81"/>
    <w:rsid w:val="13B724B3"/>
    <w:rsid w:val="142A06CD"/>
    <w:rsid w:val="14797F45"/>
    <w:rsid w:val="14922675"/>
    <w:rsid w:val="14A06877"/>
    <w:rsid w:val="14CD5DA3"/>
    <w:rsid w:val="1535481E"/>
    <w:rsid w:val="15522BD1"/>
    <w:rsid w:val="15681628"/>
    <w:rsid w:val="160161FA"/>
    <w:rsid w:val="16654502"/>
    <w:rsid w:val="16882DF6"/>
    <w:rsid w:val="16CF7BB0"/>
    <w:rsid w:val="17431B15"/>
    <w:rsid w:val="1768590F"/>
    <w:rsid w:val="17B21A3A"/>
    <w:rsid w:val="17D06B76"/>
    <w:rsid w:val="188449CB"/>
    <w:rsid w:val="18D03724"/>
    <w:rsid w:val="18DA5871"/>
    <w:rsid w:val="19D83220"/>
    <w:rsid w:val="1AF13CB5"/>
    <w:rsid w:val="1B0E4A1F"/>
    <w:rsid w:val="1B261D69"/>
    <w:rsid w:val="1B522B5E"/>
    <w:rsid w:val="1BD47A17"/>
    <w:rsid w:val="1BF031F9"/>
    <w:rsid w:val="1C8431EB"/>
    <w:rsid w:val="1D37451A"/>
    <w:rsid w:val="1D6B5127"/>
    <w:rsid w:val="1D8057FC"/>
    <w:rsid w:val="1F336295"/>
    <w:rsid w:val="1FE3647B"/>
    <w:rsid w:val="1FE50445"/>
    <w:rsid w:val="205E3D53"/>
    <w:rsid w:val="20631A24"/>
    <w:rsid w:val="20A80DDA"/>
    <w:rsid w:val="21486EDD"/>
    <w:rsid w:val="22935742"/>
    <w:rsid w:val="22E449E3"/>
    <w:rsid w:val="22E5250A"/>
    <w:rsid w:val="22FC41DF"/>
    <w:rsid w:val="23190119"/>
    <w:rsid w:val="239E34A6"/>
    <w:rsid w:val="23BB2620"/>
    <w:rsid w:val="24545B99"/>
    <w:rsid w:val="251175E6"/>
    <w:rsid w:val="252613FB"/>
    <w:rsid w:val="258D741A"/>
    <w:rsid w:val="25CF17EB"/>
    <w:rsid w:val="26902A34"/>
    <w:rsid w:val="27201D62"/>
    <w:rsid w:val="272E6C5E"/>
    <w:rsid w:val="276D7AF2"/>
    <w:rsid w:val="279A7D67"/>
    <w:rsid w:val="27C748D4"/>
    <w:rsid w:val="280451E0"/>
    <w:rsid w:val="281C7F27"/>
    <w:rsid w:val="28612632"/>
    <w:rsid w:val="298011DE"/>
    <w:rsid w:val="29916F47"/>
    <w:rsid w:val="2A1233A8"/>
    <w:rsid w:val="2A7C3754"/>
    <w:rsid w:val="2A943D6E"/>
    <w:rsid w:val="2AB253C7"/>
    <w:rsid w:val="2AB63109"/>
    <w:rsid w:val="2AFA28CA"/>
    <w:rsid w:val="2AFA300F"/>
    <w:rsid w:val="2B863DD4"/>
    <w:rsid w:val="2B8F3239"/>
    <w:rsid w:val="2C0E2AD1"/>
    <w:rsid w:val="2C714E0E"/>
    <w:rsid w:val="2C7A435E"/>
    <w:rsid w:val="2C7A714B"/>
    <w:rsid w:val="2C970D19"/>
    <w:rsid w:val="2CBF35EC"/>
    <w:rsid w:val="2CC118F2"/>
    <w:rsid w:val="2D692857"/>
    <w:rsid w:val="2D737E64"/>
    <w:rsid w:val="2DF83A39"/>
    <w:rsid w:val="2E3D58F0"/>
    <w:rsid w:val="2EDA4EED"/>
    <w:rsid w:val="2FA334EE"/>
    <w:rsid w:val="309A4933"/>
    <w:rsid w:val="312608BD"/>
    <w:rsid w:val="316A69FC"/>
    <w:rsid w:val="317227FC"/>
    <w:rsid w:val="31C82493"/>
    <w:rsid w:val="31CA4159"/>
    <w:rsid w:val="32292413"/>
    <w:rsid w:val="323D6B00"/>
    <w:rsid w:val="32821347"/>
    <w:rsid w:val="333F17C2"/>
    <w:rsid w:val="33857B1D"/>
    <w:rsid w:val="33A06705"/>
    <w:rsid w:val="341D3908"/>
    <w:rsid w:val="34831B82"/>
    <w:rsid w:val="349D0E96"/>
    <w:rsid w:val="34A45788"/>
    <w:rsid w:val="34B25826"/>
    <w:rsid w:val="34B65AB4"/>
    <w:rsid w:val="34C07354"/>
    <w:rsid w:val="34D50167"/>
    <w:rsid w:val="365E51AD"/>
    <w:rsid w:val="36835E6A"/>
    <w:rsid w:val="36CB6BEC"/>
    <w:rsid w:val="36E0150E"/>
    <w:rsid w:val="37021484"/>
    <w:rsid w:val="37047DC8"/>
    <w:rsid w:val="379F6CD3"/>
    <w:rsid w:val="381A7DE2"/>
    <w:rsid w:val="38415308"/>
    <w:rsid w:val="38CF5396"/>
    <w:rsid w:val="38DD5D05"/>
    <w:rsid w:val="38DE3906"/>
    <w:rsid w:val="394713D0"/>
    <w:rsid w:val="396F63C1"/>
    <w:rsid w:val="39825626"/>
    <w:rsid w:val="39873EC3"/>
    <w:rsid w:val="3A1F234D"/>
    <w:rsid w:val="3A227A51"/>
    <w:rsid w:val="3A685AA2"/>
    <w:rsid w:val="3A7D77A0"/>
    <w:rsid w:val="3A9540E4"/>
    <w:rsid w:val="3BFC64A2"/>
    <w:rsid w:val="3C13226C"/>
    <w:rsid w:val="3C3E2F5F"/>
    <w:rsid w:val="3C5C33E5"/>
    <w:rsid w:val="3C642299"/>
    <w:rsid w:val="3C9C0696"/>
    <w:rsid w:val="3DE6565C"/>
    <w:rsid w:val="3E0248B2"/>
    <w:rsid w:val="3E5636F5"/>
    <w:rsid w:val="3E5B694B"/>
    <w:rsid w:val="3F541221"/>
    <w:rsid w:val="3F7112D3"/>
    <w:rsid w:val="3F7A2500"/>
    <w:rsid w:val="3F8E4BA8"/>
    <w:rsid w:val="401A5F0B"/>
    <w:rsid w:val="4024421A"/>
    <w:rsid w:val="406377FC"/>
    <w:rsid w:val="40BF7DFE"/>
    <w:rsid w:val="41AE11D8"/>
    <w:rsid w:val="42BF079F"/>
    <w:rsid w:val="43236A0A"/>
    <w:rsid w:val="432A5783"/>
    <w:rsid w:val="436964D3"/>
    <w:rsid w:val="43F87E97"/>
    <w:rsid w:val="4408198A"/>
    <w:rsid w:val="440A149D"/>
    <w:rsid w:val="444F0682"/>
    <w:rsid w:val="44C348C9"/>
    <w:rsid w:val="44EC3BD8"/>
    <w:rsid w:val="44FE14DD"/>
    <w:rsid w:val="454D4212"/>
    <w:rsid w:val="457D6AC5"/>
    <w:rsid w:val="45A334FF"/>
    <w:rsid w:val="45DD6122"/>
    <w:rsid w:val="46670824"/>
    <w:rsid w:val="46AA2F9F"/>
    <w:rsid w:val="46EC35B7"/>
    <w:rsid w:val="470B7EE1"/>
    <w:rsid w:val="47F1517F"/>
    <w:rsid w:val="47F24BFD"/>
    <w:rsid w:val="481C1C7A"/>
    <w:rsid w:val="48BB2867"/>
    <w:rsid w:val="48D367DD"/>
    <w:rsid w:val="49DC5B65"/>
    <w:rsid w:val="49E44725"/>
    <w:rsid w:val="4AD27C9E"/>
    <w:rsid w:val="4ADA6548"/>
    <w:rsid w:val="4B166E55"/>
    <w:rsid w:val="4B6202EC"/>
    <w:rsid w:val="4BC13264"/>
    <w:rsid w:val="4C5C4D3B"/>
    <w:rsid w:val="4CCC0113"/>
    <w:rsid w:val="4D137BC6"/>
    <w:rsid w:val="4D415511"/>
    <w:rsid w:val="4D4D6445"/>
    <w:rsid w:val="4D677E3B"/>
    <w:rsid w:val="4DFF6495"/>
    <w:rsid w:val="4E45017D"/>
    <w:rsid w:val="4ECC6563"/>
    <w:rsid w:val="4F5B3B44"/>
    <w:rsid w:val="4F5C39D0"/>
    <w:rsid w:val="4F80578E"/>
    <w:rsid w:val="4FB06F1E"/>
    <w:rsid w:val="50727FCD"/>
    <w:rsid w:val="50953188"/>
    <w:rsid w:val="50995346"/>
    <w:rsid w:val="50AB3BB7"/>
    <w:rsid w:val="50B52C6C"/>
    <w:rsid w:val="50E27A22"/>
    <w:rsid w:val="513832BF"/>
    <w:rsid w:val="51AD6361"/>
    <w:rsid w:val="51B318A1"/>
    <w:rsid w:val="51D35A9F"/>
    <w:rsid w:val="51D3784E"/>
    <w:rsid w:val="51F872B4"/>
    <w:rsid w:val="51FF0643"/>
    <w:rsid w:val="52765D72"/>
    <w:rsid w:val="529D410E"/>
    <w:rsid w:val="52E53CDC"/>
    <w:rsid w:val="52ED66FB"/>
    <w:rsid w:val="532F56AE"/>
    <w:rsid w:val="53A11227"/>
    <w:rsid w:val="53D06E83"/>
    <w:rsid w:val="541C0D51"/>
    <w:rsid w:val="548E5CAE"/>
    <w:rsid w:val="55CA3541"/>
    <w:rsid w:val="56153C1B"/>
    <w:rsid w:val="56586573"/>
    <w:rsid w:val="56E10C5F"/>
    <w:rsid w:val="573A7D26"/>
    <w:rsid w:val="57D04F5B"/>
    <w:rsid w:val="585164ED"/>
    <w:rsid w:val="58AB5080"/>
    <w:rsid w:val="58D63BA7"/>
    <w:rsid w:val="59240D1F"/>
    <w:rsid w:val="59351607"/>
    <w:rsid w:val="59E25D50"/>
    <w:rsid w:val="5A4A2677"/>
    <w:rsid w:val="5A675467"/>
    <w:rsid w:val="5A6C6A91"/>
    <w:rsid w:val="5AC266B1"/>
    <w:rsid w:val="5AD14682"/>
    <w:rsid w:val="5C3929A3"/>
    <w:rsid w:val="5C401F83"/>
    <w:rsid w:val="5C775C78"/>
    <w:rsid w:val="5CB20AD3"/>
    <w:rsid w:val="5CC66D3F"/>
    <w:rsid w:val="5CE96177"/>
    <w:rsid w:val="5D271583"/>
    <w:rsid w:val="5D336622"/>
    <w:rsid w:val="5D361DC4"/>
    <w:rsid w:val="5D4B5084"/>
    <w:rsid w:val="5DD010E5"/>
    <w:rsid w:val="5DFA0A8C"/>
    <w:rsid w:val="5E2F0501"/>
    <w:rsid w:val="5E761C89"/>
    <w:rsid w:val="5F0C16BF"/>
    <w:rsid w:val="5F0C25E7"/>
    <w:rsid w:val="5F381638"/>
    <w:rsid w:val="5FDB2A84"/>
    <w:rsid w:val="5FEE7773"/>
    <w:rsid w:val="60073501"/>
    <w:rsid w:val="609A4836"/>
    <w:rsid w:val="60BD0047"/>
    <w:rsid w:val="612B5CEE"/>
    <w:rsid w:val="615D0EE2"/>
    <w:rsid w:val="617050B9"/>
    <w:rsid w:val="61812CA5"/>
    <w:rsid w:val="618F19E3"/>
    <w:rsid w:val="61DA09EB"/>
    <w:rsid w:val="621E5719"/>
    <w:rsid w:val="623B2466"/>
    <w:rsid w:val="623B28A1"/>
    <w:rsid w:val="62AD4106"/>
    <w:rsid w:val="62BB109C"/>
    <w:rsid w:val="62BF325A"/>
    <w:rsid w:val="63A31D84"/>
    <w:rsid w:val="63C16FE6"/>
    <w:rsid w:val="64254456"/>
    <w:rsid w:val="658E5B0E"/>
    <w:rsid w:val="65B71508"/>
    <w:rsid w:val="65F10662"/>
    <w:rsid w:val="660E6C4E"/>
    <w:rsid w:val="661F036B"/>
    <w:rsid w:val="66477495"/>
    <w:rsid w:val="665705F5"/>
    <w:rsid w:val="666703C9"/>
    <w:rsid w:val="666920D7"/>
    <w:rsid w:val="669730E8"/>
    <w:rsid w:val="66D778FD"/>
    <w:rsid w:val="67654F94"/>
    <w:rsid w:val="677B7FBE"/>
    <w:rsid w:val="67F011B9"/>
    <w:rsid w:val="689033D6"/>
    <w:rsid w:val="68996CA3"/>
    <w:rsid w:val="68DC1286"/>
    <w:rsid w:val="68E84305"/>
    <w:rsid w:val="692D1AE1"/>
    <w:rsid w:val="6994067E"/>
    <w:rsid w:val="6B24797E"/>
    <w:rsid w:val="6B596ABE"/>
    <w:rsid w:val="6B9F56CA"/>
    <w:rsid w:val="6C107DD4"/>
    <w:rsid w:val="6C1B20C5"/>
    <w:rsid w:val="6C432F1F"/>
    <w:rsid w:val="6C582AA9"/>
    <w:rsid w:val="6D496C3D"/>
    <w:rsid w:val="6D53514E"/>
    <w:rsid w:val="6D714693"/>
    <w:rsid w:val="6DD742D2"/>
    <w:rsid w:val="6EDB5132"/>
    <w:rsid w:val="6EDBCBCB"/>
    <w:rsid w:val="6EDF6265"/>
    <w:rsid w:val="6F0B4029"/>
    <w:rsid w:val="6F235519"/>
    <w:rsid w:val="6F57212C"/>
    <w:rsid w:val="6F72024E"/>
    <w:rsid w:val="6F9C351D"/>
    <w:rsid w:val="6FA47078"/>
    <w:rsid w:val="6FEF1BBC"/>
    <w:rsid w:val="702A0B29"/>
    <w:rsid w:val="702D678F"/>
    <w:rsid w:val="70694453"/>
    <w:rsid w:val="70AF321D"/>
    <w:rsid w:val="714E5527"/>
    <w:rsid w:val="71EE1771"/>
    <w:rsid w:val="720158B9"/>
    <w:rsid w:val="7235674F"/>
    <w:rsid w:val="72CC236B"/>
    <w:rsid w:val="73243F55"/>
    <w:rsid w:val="73774085"/>
    <w:rsid w:val="739979B0"/>
    <w:rsid w:val="739C7F8F"/>
    <w:rsid w:val="74B86703"/>
    <w:rsid w:val="74DB64C5"/>
    <w:rsid w:val="756276E8"/>
    <w:rsid w:val="75742BAF"/>
    <w:rsid w:val="758331B5"/>
    <w:rsid w:val="759F5F32"/>
    <w:rsid w:val="75D46E46"/>
    <w:rsid w:val="75F145C2"/>
    <w:rsid w:val="75F874A3"/>
    <w:rsid w:val="76154EAA"/>
    <w:rsid w:val="762B53F4"/>
    <w:rsid w:val="76E92CF5"/>
    <w:rsid w:val="772067E2"/>
    <w:rsid w:val="772E10B5"/>
    <w:rsid w:val="77664B3C"/>
    <w:rsid w:val="779531A8"/>
    <w:rsid w:val="77EA751B"/>
    <w:rsid w:val="78174088"/>
    <w:rsid w:val="788D3885"/>
    <w:rsid w:val="7A1225A3"/>
    <w:rsid w:val="7A1F1D95"/>
    <w:rsid w:val="7A4A24F3"/>
    <w:rsid w:val="7A626E1F"/>
    <w:rsid w:val="7AB636E5"/>
    <w:rsid w:val="7AFA0823"/>
    <w:rsid w:val="7AFB1A3F"/>
    <w:rsid w:val="7B30793B"/>
    <w:rsid w:val="7B31720F"/>
    <w:rsid w:val="7B454A69"/>
    <w:rsid w:val="7B8C2698"/>
    <w:rsid w:val="7BB0282A"/>
    <w:rsid w:val="7BB8348D"/>
    <w:rsid w:val="7BDA7E27"/>
    <w:rsid w:val="7C0641F8"/>
    <w:rsid w:val="7C2B0F68"/>
    <w:rsid w:val="7C647170"/>
    <w:rsid w:val="7C831AB9"/>
    <w:rsid w:val="7CE41BCC"/>
    <w:rsid w:val="7D887A2A"/>
    <w:rsid w:val="7DFD4A8D"/>
    <w:rsid w:val="7E066731"/>
    <w:rsid w:val="7E123B46"/>
    <w:rsid w:val="7E584AB3"/>
    <w:rsid w:val="7E5D6BBE"/>
    <w:rsid w:val="7E5FB10F"/>
    <w:rsid w:val="7E7933A7"/>
    <w:rsid w:val="7EE008EE"/>
    <w:rsid w:val="7EF737B0"/>
    <w:rsid w:val="7F13096B"/>
    <w:rsid w:val="7F4C021D"/>
    <w:rsid w:val="7F4D0390"/>
    <w:rsid w:val="7FDF4426"/>
    <w:rsid w:val="7FEF4F61"/>
    <w:rsid w:val="CDDFCD9C"/>
    <w:rsid w:val="E7E78F73"/>
    <w:rsid w:val="EA74F503"/>
    <w:rsid w:val="F36229E6"/>
    <w:rsid w:val="F6FF14DF"/>
    <w:rsid w:val="FFB459C8"/>
    <w:rsid w:val="FFFEC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</w:style>
  <w:style w:type="paragraph" w:styleId="3">
    <w:name w:val="toc 5"/>
    <w:basedOn w:val="1"/>
    <w:next w:val="1"/>
    <w:autoRedefine/>
    <w:qFormat/>
    <w:uiPriority w:val="0"/>
    <w:pPr>
      <w:ind w:left="1680" w:leftChars="8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9"/>
    <w:basedOn w:val="1"/>
    <w:next w:val="1"/>
    <w:autoRedefine/>
    <w:qFormat/>
    <w:uiPriority w:val="0"/>
    <w:pPr>
      <w:ind w:left="3360" w:leftChars="1600"/>
    </w:p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1329</Words>
  <Characters>1431</Characters>
  <Lines>0</Lines>
  <Paragraphs>0</Paragraphs>
  <TotalTime>10</TotalTime>
  <ScaleCrop>false</ScaleCrop>
  <LinksUpToDate>false</LinksUpToDate>
  <CharactersWithSpaces>1498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2022-05-07T08:31:00Z</dcterms:created>
  <dc:creator>Administrator</dc:creator>
  <cp:lastModifiedBy>吕建林</cp:lastModifiedBy>
  <cp:lastPrinted>2024-04-19T10:21:00Z</cp:lastPrinted>
  <dcterms:modified xsi:type="dcterms:W3CDTF">2024-04-22T10:49:35Z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9728B6909D41437FBAFDF8F60B1C2584_13</vt:lpwstr>
  </property>
</Properties>
</file>