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78" w:lineRule="exact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附件1：</w:t>
      </w:r>
      <w:r>
        <w:rPr>
          <w:rFonts w:hint="eastAsia" w:ascii="方正仿宋_GBK" w:hAnsi="Times New Roman" w:eastAsia="方正仿宋_GBK"/>
          <w:sz w:val="32"/>
          <w:szCs w:val="32"/>
        </w:rPr>
        <w:t xml:space="preserve">                </w:t>
      </w:r>
    </w:p>
    <w:p>
      <w:pPr>
        <w:autoSpaceDE w:val="0"/>
        <w:spacing w:line="578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报名表</w:t>
      </w:r>
    </w:p>
    <w:tbl>
      <w:tblPr>
        <w:tblStyle w:val="6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2290"/>
        <w:gridCol w:w="2540"/>
        <w:gridCol w:w="2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相片</w:t>
            </w: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姓名：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54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身份证号：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1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2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联系电话：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  <w:tc>
          <w:tcPr>
            <w:tcW w:w="2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 w:ascii="宋体" w:hAnsi="宋体"/>
              </w:rPr>
              <w:t>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  <w:tc>
          <w:tcPr>
            <w:tcW w:w="28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应聘岗位：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</w:tbl>
    <w:p>
      <w:r>
        <w:t xml:space="preserve"> </w:t>
      </w:r>
    </w:p>
    <w:tbl>
      <w:tblPr>
        <w:tblStyle w:val="6"/>
        <w:tblW w:w="9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571"/>
        <w:gridCol w:w="1348"/>
        <w:gridCol w:w="1013"/>
        <w:gridCol w:w="522"/>
        <w:gridCol w:w="2066"/>
        <w:gridCol w:w="493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性别：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籍贯：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年龄：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婚姻情况：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学历</w:t>
            </w:r>
            <w:r>
              <w:rPr>
                <w:rFonts w:hint="eastAsia" w:cs="Calibri"/>
              </w:rPr>
              <w:t>/</w:t>
            </w:r>
            <w:r>
              <w:rPr>
                <w:rFonts w:hint="eastAsia" w:ascii="宋体" w:hAnsi="宋体"/>
              </w:rPr>
              <w:t>学位：</w:t>
            </w:r>
          </w:p>
        </w:tc>
        <w:tc>
          <w:tcPr>
            <w:tcW w:w="23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专业：</w:t>
            </w:r>
          </w:p>
        </w:tc>
        <w:tc>
          <w:tcPr>
            <w:tcW w:w="2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学校：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学习形式：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9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家庭住址：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求职意向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4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 xml:space="preserve">期望薪酬： 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元</w:t>
            </w:r>
            <w:r>
              <w:rPr>
                <w:rFonts w:hint="eastAsia" w:cs="Calibri"/>
              </w:rPr>
              <w:t>/</w:t>
            </w:r>
            <w:r>
              <w:rPr>
                <w:rFonts w:hint="eastAsia" w:ascii="宋体" w:hAnsi="宋体"/>
              </w:rPr>
              <w:t>月</w:t>
            </w:r>
          </w:p>
        </w:tc>
        <w:tc>
          <w:tcPr>
            <w:tcW w:w="46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/>
              </w:rPr>
              <w:t>最快到岗时间：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工作经验（由近及远填写）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  <w:r>
              <w:br w:type="textWrapping"/>
            </w:r>
            <w:r>
              <w:rPr>
                <w:rFonts w:hint="eastAsia"/>
              </w:rPr>
              <w:t>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9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4" w:lineRule="atLeast"/>
              <w:ind w:left="105" w:leftChars="50" w:right="200" w:firstLine="1080" w:firstLineChars="4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教育经历（由近及远填写）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2" w:hRule="atLeast"/>
        </w:trPr>
        <w:tc>
          <w:tcPr>
            <w:tcW w:w="934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347845"/>
    <w:rsid w:val="0FA97A35"/>
    <w:rsid w:val="141449C4"/>
    <w:rsid w:val="1E0A1684"/>
    <w:rsid w:val="216C3936"/>
    <w:rsid w:val="26EC1C7E"/>
    <w:rsid w:val="29E55D15"/>
    <w:rsid w:val="2AA95313"/>
    <w:rsid w:val="30486CBA"/>
    <w:rsid w:val="30876166"/>
    <w:rsid w:val="36E81EE5"/>
    <w:rsid w:val="37530139"/>
    <w:rsid w:val="39A241BF"/>
    <w:rsid w:val="3A66114E"/>
    <w:rsid w:val="3ACC476B"/>
    <w:rsid w:val="3EDD7545"/>
    <w:rsid w:val="47F34872"/>
    <w:rsid w:val="4A436F8D"/>
    <w:rsid w:val="52762B3D"/>
    <w:rsid w:val="5BEE3BE9"/>
    <w:rsid w:val="5D062CD2"/>
    <w:rsid w:val="6B476A73"/>
    <w:rsid w:val="6B70214C"/>
    <w:rsid w:val="71883618"/>
    <w:rsid w:val="76282AE2"/>
    <w:rsid w:val="7F7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iPriority="39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20"/>
    </w:pPr>
    <w:rPr>
      <w:rFonts w:ascii="方正仿宋简体" w:eastAsia="方正仿宋简体"/>
      <w:color w:val="FFFFFF"/>
      <w:spacing w:val="8"/>
      <w:kern w:val="4"/>
      <w:sz w:val="30"/>
      <w:szCs w:val="30"/>
    </w:rPr>
  </w:style>
  <w:style w:type="paragraph" w:styleId="3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2021-07-15T02:56:00Z</dcterms:created>
  <dc:creator>Administrator</dc:creator>
  <cp:lastModifiedBy>Msi</cp:lastModifiedBy>
  <dcterms:modified xsi:type="dcterms:W3CDTF">2022-12-01T00:58:15Z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